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8B0" w:rsidRPr="000D58B0" w:rsidRDefault="000D58B0" w:rsidP="000D58B0">
      <w:pPr>
        <w:spacing w:before="0" w:after="0"/>
        <w:rPr>
          <w:rFonts w:ascii="Georgia" w:hAnsi="Georgia"/>
          <w:sz w:val="24"/>
          <w:szCs w:val="24"/>
        </w:rPr>
      </w:pPr>
      <w:r>
        <w:rPr>
          <w:rFonts w:ascii="Georgia" w:eastAsia="Times New Roman" w:hAnsi="Georgia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0" locked="0" layoutInCell="1" allowOverlap="1" wp14:anchorId="051AF26C" wp14:editId="75D2DC98">
            <wp:simplePos x="0" y="0"/>
            <wp:positionH relativeFrom="column">
              <wp:posOffset>4398645</wp:posOffset>
            </wp:positionH>
            <wp:positionV relativeFrom="paragraph">
              <wp:posOffset>-204470</wp:posOffset>
            </wp:positionV>
            <wp:extent cx="1514475" cy="1374140"/>
            <wp:effectExtent l="0" t="0" r="9525" b="0"/>
            <wp:wrapSquare wrapText="bothSides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vv breda logo nieu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58B0">
        <w:rPr>
          <w:rFonts w:ascii="Georgia" w:hAnsi="Georgia"/>
          <w:sz w:val="24"/>
          <w:szCs w:val="24"/>
        </w:rPr>
        <w:t>In Breda is er bijna dagelijks ergens een markt, een curiosamarkt, biologische boerenmarkt of een algemene warenmarkt.</w:t>
      </w:r>
      <w:r w:rsidRPr="000D58B0">
        <w:rPr>
          <w:rFonts w:ascii="Georgia" w:eastAsia="Times New Roman" w:hAnsi="Georgia" w:cs="Times New Roman"/>
          <w:noProof/>
          <w:sz w:val="24"/>
          <w:szCs w:val="24"/>
          <w:lang w:eastAsia="nl-NL"/>
        </w:rPr>
        <w:t xml:space="preserve"> </w:t>
      </w:r>
    </w:p>
    <w:p w:rsidR="000D58B0" w:rsidRPr="000D58B0" w:rsidRDefault="000D58B0" w:rsidP="000D58B0">
      <w:pPr>
        <w:spacing w:before="0" w:after="0"/>
        <w:rPr>
          <w:rFonts w:ascii="Georgia" w:hAnsi="Georgia"/>
          <w:sz w:val="24"/>
          <w:szCs w:val="24"/>
        </w:rPr>
      </w:pPr>
    </w:p>
    <w:p w:rsidR="00DC7332" w:rsidRPr="000D58B0" w:rsidRDefault="000D58B0" w:rsidP="000D58B0">
      <w:pPr>
        <w:spacing w:before="0" w:after="0"/>
        <w:rPr>
          <w:rFonts w:ascii="Georgia" w:hAnsi="Georgia"/>
          <w:sz w:val="24"/>
          <w:szCs w:val="24"/>
        </w:rPr>
      </w:pPr>
      <w:r w:rsidRPr="000D58B0">
        <w:rPr>
          <w:rFonts w:ascii="Georgia" w:hAnsi="Georgia"/>
          <w:sz w:val="24"/>
          <w:szCs w:val="24"/>
        </w:rPr>
        <w:t>Hieronder ziet u welke markten er zijn.</w:t>
      </w:r>
    </w:p>
    <w:p w:rsidR="000D58B0" w:rsidRPr="000D58B0" w:rsidRDefault="000D58B0" w:rsidP="000D58B0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0D58B0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Algemene Warenmarkt Grote Markt</w:t>
      </w:r>
    </w:p>
    <w:p w:rsidR="000D58B0" w:rsidRPr="000D58B0" w:rsidRDefault="000D58B0" w:rsidP="000D58B0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0D58B0">
        <w:rPr>
          <w:rFonts w:ascii="Georgia" w:eastAsia="Times New Roman" w:hAnsi="Georgia" w:cs="Times New Roman"/>
          <w:sz w:val="24"/>
          <w:szCs w:val="24"/>
          <w:lang w:eastAsia="nl-NL"/>
        </w:rPr>
        <w:t xml:space="preserve">Iedere dinsdag en vrijdag is er van 9.00-13.00 uur algemene warenmarkt op de Grote Markt. </w:t>
      </w:r>
    </w:p>
    <w:p w:rsidR="000D58B0" w:rsidRPr="000D58B0" w:rsidRDefault="000D58B0" w:rsidP="000D58B0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0D58B0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Biologische Boerenmarkt</w:t>
      </w:r>
    </w:p>
    <w:p w:rsidR="000D58B0" w:rsidRPr="000D58B0" w:rsidRDefault="000D58B0" w:rsidP="000D58B0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0D58B0">
        <w:rPr>
          <w:rFonts w:ascii="Georgia" w:eastAsia="Times New Roman" w:hAnsi="Georgia" w:cs="Times New Roman"/>
          <w:sz w:val="24"/>
          <w:szCs w:val="24"/>
          <w:lang w:eastAsia="nl-NL"/>
        </w:rPr>
        <w:t xml:space="preserve">Iedere dinsdag is er van 9.00-13.00 uur een Biologische Boerenmarkt op het pleintje aan de Veemarktstraat. </w:t>
      </w:r>
    </w:p>
    <w:p w:rsidR="000D58B0" w:rsidRPr="000D58B0" w:rsidRDefault="000D58B0" w:rsidP="000D58B0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0D58B0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Groenten- en fruitmarkt Vijverstraat</w:t>
      </w:r>
    </w:p>
    <w:p w:rsidR="000D58B0" w:rsidRPr="000D58B0" w:rsidRDefault="000D58B0" w:rsidP="000D58B0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0D58B0">
        <w:rPr>
          <w:rFonts w:ascii="Georgia" w:eastAsia="Times New Roman" w:hAnsi="Georgia" w:cs="Times New Roman"/>
          <w:sz w:val="24"/>
          <w:szCs w:val="24"/>
          <w:lang w:eastAsia="nl-NL"/>
        </w:rPr>
        <w:t xml:space="preserve">Iedere zaterdag is er van 9.00-13.00 uur een kleine groenten- en fruitmarkt aan de Vijverstraat bij het Wilhelminapark. </w:t>
      </w:r>
    </w:p>
    <w:p w:rsidR="000D58B0" w:rsidRPr="000D58B0" w:rsidRDefault="000D58B0" w:rsidP="000D58B0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0D58B0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Algemene Warenmarkt Nieuwe Haagdijk</w:t>
      </w:r>
    </w:p>
    <w:p w:rsidR="000D58B0" w:rsidRPr="000D58B0" w:rsidRDefault="000D58B0" w:rsidP="000D58B0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0D58B0">
        <w:rPr>
          <w:rFonts w:ascii="Georgia" w:eastAsia="Times New Roman" w:hAnsi="Georgia" w:cs="Times New Roman"/>
          <w:sz w:val="24"/>
          <w:szCs w:val="24"/>
          <w:lang w:eastAsia="nl-NL"/>
        </w:rPr>
        <w:t xml:space="preserve">Iedere zaterdag is er van 11.30-16.30 uur Algemene Warenmarkt op de Nieuwe Haagdijk. </w:t>
      </w:r>
    </w:p>
    <w:p w:rsidR="000D58B0" w:rsidRPr="000D58B0" w:rsidRDefault="000D58B0" w:rsidP="000D58B0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0D58B0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Algemene Warenmarkt Winkelcentrum Moerwijk</w:t>
      </w:r>
    </w:p>
    <w:p w:rsidR="000D58B0" w:rsidRPr="000D58B0" w:rsidRDefault="000D58B0" w:rsidP="000D58B0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0D58B0">
        <w:rPr>
          <w:rFonts w:ascii="Georgia" w:eastAsia="Times New Roman" w:hAnsi="Georgia" w:cs="Times New Roman"/>
          <w:sz w:val="24"/>
          <w:szCs w:val="24"/>
          <w:lang w:eastAsia="nl-NL"/>
        </w:rPr>
        <w:t xml:space="preserve">Iedere donderdag is er van 9.00-12.30 algemene warenmarkt bij het Winkelcentrum Moerwijk in de Hoge Vucht (Breda noord). </w:t>
      </w:r>
    </w:p>
    <w:p w:rsidR="000D58B0" w:rsidRPr="000D58B0" w:rsidRDefault="000D58B0" w:rsidP="000D58B0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0D58B0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Algemene Warenmarkt Winkelcentrum Heksenwiel</w:t>
      </w:r>
    </w:p>
    <w:p w:rsidR="000D58B0" w:rsidRPr="000D58B0" w:rsidRDefault="000D58B0" w:rsidP="000D58B0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0D58B0">
        <w:rPr>
          <w:rFonts w:ascii="Georgia" w:eastAsia="Times New Roman" w:hAnsi="Georgia" w:cs="Times New Roman"/>
          <w:sz w:val="24"/>
          <w:szCs w:val="24"/>
          <w:lang w:eastAsia="nl-NL"/>
        </w:rPr>
        <w:t xml:space="preserve">Iedere woensdag is er van 9.00-12.30 uur algemene warenmarkt bij het Winkelcentrum Heksenwiel in de wijk Haagse Beemden (Breda noordoost). </w:t>
      </w:r>
    </w:p>
    <w:p w:rsidR="000D58B0" w:rsidRPr="000D58B0" w:rsidRDefault="000D58B0" w:rsidP="000D58B0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0D58B0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Algemene Warenmarkt Bavel</w:t>
      </w:r>
    </w:p>
    <w:p w:rsidR="000D58B0" w:rsidRPr="000D58B0" w:rsidRDefault="000D58B0" w:rsidP="000D58B0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0D58B0">
        <w:rPr>
          <w:rFonts w:ascii="Georgia" w:eastAsia="Times New Roman" w:hAnsi="Georgia" w:cs="Times New Roman"/>
          <w:sz w:val="24"/>
          <w:szCs w:val="24"/>
          <w:lang w:eastAsia="nl-NL"/>
        </w:rPr>
        <w:t xml:space="preserve">Iedere donderdag is er van 9.00-12.00 uur algemene warenmarkt op het Jack van Gilsplein in Bavel. </w:t>
      </w:r>
    </w:p>
    <w:p w:rsidR="000D58B0" w:rsidRPr="000D58B0" w:rsidRDefault="000D58B0" w:rsidP="000D58B0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0D58B0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Algemene Warenmarkt Prinsenbeek</w:t>
      </w:r>
    </w:p>
    <w:p w:rsidR="000D58B0" w:rsidRPr="000D58B0" w:rsidRDefault="000D58B0" w:rsidP="000D58B0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0D58B0">
        <w:rPr>
          <w:rFonts w:ascii="Georgia" w:eastAsia="Times New Roman" w:hAnsi="Georgia" w:cs="Times New Roman"/>
          <w:sz w:val="24"/>
          <w:szCs w:val="24"/>
          <w:lang w:eastAsia="nl-NL"/>
        </w:rPr>
        <w:t xml:space="preserve">Iedere vrijdag is er van 8.30-12.00 uur algemene warenmarkt op de Markt van Prinsenbeek. </w:t>
      </w:r>
    </w:p>
    <w:p w:rsidR="000D58B0" w:rsidRPr="000D58B0" w:rsidRDefault="000D58B0" w:rsidP="000D58B0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0D58B0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Algemene Warenmarkt Teteringen</w:t>
      </w:r>
    </w:p>
    <w:p w:rsidR="000D58B0" w:rsidRDefault="000D58B0" w:rsidP="000D58B0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0D58B0">
        <w:rPr>
          <w:rFonts w:ascii="Georgia" w:eastAsia="Times New Roman" w:hAnsi="Georgia" w:cs="Times New Roman"/>
          <w:sz w:val="24"/>
          <w:szCs w:val="24"/>
          <w:lang w:eastAsia="nl-NL"/>
        </w:rPr>
        <w:t xml:space="preserve">Iedere vrijdag is er van 9.00-12.00 uur algemene warenmarkt op het Willem Alexanderplein in Teteringen. </w:t>
      </w:r>
    </w:p>
    <w:p w:rsidR="000D58B0" w:rsidRDefault="000D58B0" w:rsidP="000D58B0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bookmarkStart w:id="0" w:name="_GoBack"/>
      <w:bookmarkEnd w:id="0"/>
    </w:p>
    <w:p w:rsidR="000D58B0" w:rsidRDefault="000D58B0" w:rsidP="000D58B0">
      <w:pPr>
        <w:spacing w:before="0" w:after="0" w:line="240" w:lineRule="auto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0D58B0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Algemene Warenmarkt Ulvenhout</w:t>
      </w:r>
    </w:p>
    <w:p w:rsidR="000D58B0" w:rsidRPr="000D58B0" w:rsidRDefault="000D58B0" w:rsidP="000D58B0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</w:p>
    <w:p w:rsidR="000D58B0" w:rsidRPr="000D58B0" w:rsidRDefault="000D58B0" w:rsidP="000D58B0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0D58B0">
        <w:rPr>
          <w:rFonts w:ascii="Georgia" w:eastAsia="Times New Roman" w:hAnsi="Georgia" w:cs="Times New Roman"/>
          <w:sz w:val="24"/>
          <w:szCs w:val="24"/>
          <w:lang w:eastAsia="nl-NL"/>
        </w:rPr>
        <w:t xml:space="preserve">Iedere donderdag is er van 13.00-17.00 uur algemene warenmarkt op het Dorpsplein in Ulvenhout. </w:t>
      </w:r>
    </w:p>
    <w:p w:rsidR="000D58B0" w:rsidRPr="000D58B0" w:rsidRDefault="000D58B0" w:rsidP="000D58B0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0D58B0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Tweedehands markt, Ginnekenmarkt</w:t>
      </w:r>
    </w:p>
    <w:p w:rsidR="000D58B0" w:rsidRPr="000D58B0" w:rsidRDefault="000D58B0" w:rsidP="000D58B0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0D58B0">
        <w:rPr>
          <w:rFonts w:ascii="Georgia" w:eastAsia="Times New Roman" w:hAnsi="Georgia" w:cs="Times New Roman"/>
          <w:sz w:val="24"/>
          <w:szCs w:val="24"/>
          <w:lang w:eastAsia="nl-NL"/>
        </w:rPr>
        <w:t xml:space="preserve">Bij </w:t>
      </w:r>
      <w:proofErr w:type="spellStart"/>
      <w:r w:rsidRPr="000D58B0">
        <w:rPr>
          <w:rFonts w:ascii="Georgia" w:eastAsia="Times New Roman" w:hAnsi="Georgia" w:cs="Times New Roman"/>
          <w:sz w:val="24"/>
          <w:szCs w:val="24"/>
          <w:lang w:eastAsia="nl-NL"/>
        </w:rPr>
        <w:t>d'n</w:t>
      </w:r>
      <w:proofErr w:type="spellEnd"/>
      <w:r w:rsidRPr="000D58B0">
        <w:rPr>
          <w:rFonts w:ascii="Georgia" w:eastAsia="Times New Roman" w:hAnsi="Georgia" w:cs="Times New Roman"/>
          <w:sz w:val="24"/>
          <w:szCs w:val="24"/>
          <w:lang w:eastAsia="nl-NL"/>
        </w:rPr>
        <w:t xml:space="preserve"> </w:t>
      </w:r>
      <w:proofErr w:type="spellStart"/>
      <w:r w:rsidRPr="000D58B0">
        <w:rPr>
          <w:rFonts w:ascii="Georgia" w:eastAsia="Times New Roman" w:hAnsi="Georgia" w:cs="Times New Roman"/>
          <w:sz w:val="24"/>
          <w:szCs w:val="24"/>
          <w:lang w:eastAsia="nl-NL"/>
        </w:rPr>
        <w:t>Guust</w:t>
      </w:r>
      <w:proofErr w:type="spellEnd"/>
      <w:r w:rsidRPr="000D58B0">
        <w:rPr>
          <w:rFonts w:ascii="Georgia" w:eastAsia="Times New Roman" w:hAnsi="Georgia" w:cs="Times New Roman"/>
          <w:sz w:val="24"/>
          <w:szCs w:val="24"/>
          <w:lang w:eastAsia="nl-NL"/>
        </w:rPr>
        <w:t xml:space="preserve">, aan de Ginnekenmarkt, is het iedere zaterdag van 10.00-16.00 uur tweedehands boeken-, kleding en curiosamarkt. </w:t>
      </w:r>
    </w:p>
    <w:p w:rsidR="000D58B0" w:rsidRPr="000D58B0" w:rsidRDefault="000D58B0" w:rsidP="000D58B0">
      <w:pPr>
        <w:spacing w:before="0" w:after="0"/>
        <w:rPr>
          <w:rFonts w:ascii="Georgia" w:hAnsi="Georgia"/>
          <w:b/>
          <w:sz w:val="24"/>
          <w:szCs w:val="24"/>
        </w:rPr>
      </w:pPr>
    </w:p>
    <w:p w:rsidR="000D58B0" w:rsidRPr="000D58B0" w:rsidRDefault="000D58B0">
      <w:pPr>
        <w:rPr>
          <w:rFonts w:ascii="Georgia" w:hAnsi="Georgia"/>
          <w:sz w:val="24"/>
          <w:szCs w:val="24"/>
        </w:rPr>
      </w:pPr>
    </w:p>
    <w:sectPr w:rsidR="000D58B0" w:rsidRPr="000D58B0" w:rsidSect="000D58B0">
      <w:pgSz w:w="11906" w:h="16838"/>
      <w:pgMar w:top="1417" w:right="1417" w:bottom="1417" w:left="1417" w:header="708" w:footer="708" w:gutter="0"/>
      <w:pgBorders w:offsetFrom="page">
        <w:top w:val="single" w:sz="8" w:space="24" w:color="1F497D" w:themeColor="text2"/>
        <w:left w:val="single" w:sz="8" w:space="24" w:color="1F497D" w:themeColor="text2"/>
        <w:bottom w:val="single" w:sz="8" w:space="24" w:color="1F497D" w:themeColor="text2"/>
        <w:right w:val="single" w:sz="8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B0"/>
    <w:rsid w:val="000D58B0"/>
    <w:rsid w:val="007D5AEA"/>
    <w:rsid w:val="00927D38"/>
    <w:rsid w:val="009B135E"/>
    <w:rsid w:val="00A67196"/>
    <w:rsid w:val="00BE7839"/>
    <w:rsid w:val="00CC01CB"/>
    <w:rsid w:val="00EB1562"/>
    <w:rsid w:val="00EB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0D58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D58B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0D58B0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58B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58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0D58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D58B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0D58B0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58B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5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8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 .</dc:creator>
  <cp:lastModifiedBy>Winn .</cp:lastModifiedBy>
  <cp:revision>1</cp:revision>
  <dcterms:created xsi:type="dcterms:W3CDTF">2015-12-15T21:44:00Z</dcterms:created>
  <dcterms:modified xsi:type="dcterms:W3CDTF">2015-12-15T21:50:00Z</dcterms:modified>
</cp:coreProperties>
</file>