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AF" w:rsidRPr="00A400F5" w:rsidRDefault="003A1F40" w:rsidP="00E43EAF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nl-NL"/>
        </w:rPr>
      </w:pPr>
      <w:bookmarkStart w:id="0" w:name="_GoBack"/>
      <w:r>
        <w:rPr>
          <w:rFonts w:ascii="Georgia" w:eastAsia="Times New Roman" w:hAnsi="Georgia" w:cs="Times New Roman"/>
          <w:b/>
          <w:bCs/>
          <w:noProof/>
          <w:kern w:val="36"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 wp14:anchorId="4BA902E6" wp14:editId="2DE11CC7">
            <wp:simplePos x="0" y="0"/>
            <wp:positionH relativeFrom="column">
              <wp:posOffset>4554855</wp:posOffset>
            </wp:positionH>
            <wp:positionV relativeFrom="paragraph">
              <wp:posOffset>-261620</wp:posOffset>
            </wp:positionV>
            <wp:extent cx="1374140" cy="124777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v breda logo nieu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43EAF" w:rsidRPr="00A400F5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nl-NL"/>
        </w:rPr>
        <w:t>Recreatief vervoer Breda</w:t>
      </w:r>
    </w:p>
    <w:p w:rsidR="00E43EAF" w:rsidRPr="00A400F5" w:rsidRDefault="00E43EAF" w:rsidP="00E43EA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sz w:val="24"/>
          <w:szCs w:val="24"/>
          <w:lang w:eastAsia="nl-NL"/>
        </w:rPr>
        <w:t> </w:t>
      </w:r>
    </w:p>
    <w:p w:rsidR="00E43EAF" w:rsidRPr="00A400F5" w:rsidRDefault="00137ED6" w:rsidP="00E43EA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sz w:val="24"/>
          <w:szCs w:val="24"/>
          <w:lang w:eastAsia="nl-NL"/>
        </w:rPr>
        <w:t>U kunt een fiets huren in Breda of u gebruikt een alternatieve manier om door Breda te reizen. Hieronder ziet u welke mogelijkheden er zijn.</w:t>
      </w:r>
      <w:r w:rsidR="00E43EAF" w:rsidRPr="00A400F5">
        <w:rPr>
          <w:rFonts w:ascii="Georgia" w:eastAsia="Times New Roman" w:hAnsi="Georgia" w:cs="Times New Roman"/>
          <w:sz w:val="24"/>
          <w:szCs w:val="24"/>
          <w:lang w:eastAsia="nl-NL"/>
        </w:rPr>
        <w:t> </w:t>
      </w:r>
    </w:p>
    <w:p w:rsidR="00E43EAF" w:rsidRPr="00A400F5" w:rsidRDefault="00E43EAF" w:rsidP="00E43EA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Rondrit paard en koets</w:t>
      </w:r>
    </w:p>
    <w:p w:rsidR="00E43EAF" w:rsidRPr="00A400F5" w:rsidRDefault="00E43EAF" w:rsidP="00E43EAF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sz w:val="24"/>
          <w:szCs w:val="24"/>
          <w:lang w:eastAsia="nl-NL"/>
        </w:rPr>
        <w:t xml:space="preserve">Op afspraak kunt u een romantische trip met een historische koets en paard door de binnenstad van Breda maken. </w:t>
      </w:r>
    </w:p>
    <w:p w:rsidR="00E43EAF" w:rsidRPr="00A400F5" w:rsidRDefault="00E43EAF" w:rsidP="00E43EAF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Rondrit per elektrisch treintje</w:t>
      </w:r>
    </w:p>
    <w:p w:rsidR="00E43EAF" w:rsidRPr="00A400F5" w:rsidRDefault="00E43EAF" w:rsidP="00E43EAF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sz w:val="24"/>
          <w:szCs w:val="24"/>
          <w:lang w:eastAsia="nl-NL"/>
        </w:rPr>
        <w:t xml:space="preserve">Rit per elektrisch treintje door de historische binnenstad van Breda. De rit start vanaf de Prinsenkade en maakt een rit van drie kwartier. Het seizoen loopt van vrijdag 3 april t/m zondag 1 november 2015. </w:t>
      </w:r>
    </w:p>
    <w:p w:rsidR="00E43EAF" w:rsidRPr="00A400F5" w:rsidRDefault="00E43EAF" w:rsidP="00E43EAF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Fietsverhuur: 2RIDE.NL</w:t>
      </w:r>
    </w:p>
    <w:p w:rsidR="00E43EAF" w:rsidRPr="00A400F5" w:rsidRDefault="00E43EAF" w:rsidP="00E43EAF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sz w:val="24"/>
          <w:szCs w:val="24"/>
          <w:lang w:eastAsia="nl-NL"/>
        </w:rPr>
        <w:t xml:space="preserve">Verhuur van fietsen, mountainbikes, tandems, E-bikes, steps, kickbikes en fietsaanhangers. </w:t>
      </w:r>
    </w:p>
    <w:p w:rsidR="00E43EAF" w:rsidRPr="00A400F5" w:rsidRDefault="00E43EAF" w:rsidP="00E43EAF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Fietsverhuur: De Klein Fietsen</w:t>
      </w:r>
    </w:p>
    <w:p w:rsidR="00E43EAF" w:rsidRPr="00A400F5" w:rsidRDefault="00E43EAF" w:rsidP="00E43EAF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sz w:val="24"/>
          <w:szCs w:val="24"/>
          <w:lang w:eastAsia="nl-NL"/>
        </w:rPr>
        <w:t xml:space="preserve">Fietsverhuur zonder reservering. </w:t>
      </w:r>
    </w:p>
    <w:p w:rsidR="00E43EAF" w:rsidRPr="00A400F5" w:rsidRDefault="00E43EAF" w:rsidP="00E43EAF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Bakfietsverhuur Fietsenstalling Oude Vest</w:t>
      </w:r>
    </w:p>
    <w:p w:rsidR="00E43EAF" w:rsidRPr="00A400F5" w:rsidRDefault="00E43EAF" w:rsidP="00E43EAF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sz w:val="24"/>
          <w:szCs w:val="24"/>
          <w:lang w:eastAsia="nl-NL"/>
        </w:rPr>
        <w:t xml:space="preserve">De fietsenstallingen aan de Oude Vest en de Nieuwstraat verhuren bakfietsen. </w:t>
      </w:r>
    </w:p>
    <w:p w:rsidR="00E43EAF" w:rsidRPr="00A400F5" w:rsidRDefault="00E43EAF" w:rsidP="00E43EAF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Bakfietsverhuur: Fietsenstalling Nieuwstraat</w:t>
      </w:r>
    </w:p>
    <w:p w:rsidR="00E43EAF" w:rsidRPr="00A400F5" w:rsidRDefault="00E43EAF" w:rsidP="00E43EAF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sz w:val="24"/>
          <w:szCs w:val="24"/>
          <w:lang w:eastAsia="nl-NL"/>
        </w:rPr>
        <w:t xml:space="preserve">De fietsenstallingen aan de Oude Vest en de Nieuwstraat verhuren bakfietsen. </w:t>
      </w:r>
    </w:p>
    <w:p w:rsidR="00E43EAF" w:rsidRPr="00A400F5" w:rsidRDefault="00E43EAF" w:rsidP="00E43EAF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Fietsverhuur: fietsenstalling Concordiastraat</w:t>
      </w:r>
    </w:p>
    <w:p w:rsidR="00E43EAF" w:rsidRPr="00A400F5" w:rsidRDefault="00E43EAF" w:rsidP="00E43EAF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sz w:val="24"/>
          <w:szCs w:val="24"/>
          <w:lang w:eastAsia="nl-NL"/>
        </w:rPr>
        <w:t xml:space="preserve">Bij de fietsenstalling Concordiastraat kunt u een fiets huren voor € 5,00 per dag. </w:t>
      </w:r>
    </w:p>
    <w:p w:rsidR="00E43EAF" w:rsidRPr="00A400F5" w:rsidRDefault="00E43EAF" w:rsidP="00E43EAF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Fietsverhuur: fietsenstalling het Turfschip</w:t>
      </w:r>
    </w:p>
    <w:p w:rsidR="00E43EAF" w:rsidRPr="00A400F5" w:rsidRDefault="00E43EAF" w:rsidP="00E43EAF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sz w:val="24"/>
          <w:szCs w:val="24"/>
          <w:lang w:eastAsia="nl-NL"/>
        </w:rPr>
        <w:t xml:space="preserve">Bij de fietsenstalling het Turfschip kunt u een fiets huren voor € 5,00 per dag. </w:t>
      </w:r>
    </w:p>
    <w:p w:rsidR="00E43EAF" w:rsidRPr="00A400F5" w:rsidRDefault="00E43EAF" w:rsidP="00E43EAF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Fietsverhuur: fietsenstalling Nieuwstraat</w:t>
      </w:r>
    </w:p>
    <w:p w:rsidR="00DC7332" w:rsidRPr="00A400F5" w:rsidRDefault="00E43EAF" w:rsidP="00A400F5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A400F5">
        <w:rPr>
          <w:rFonts w:ascii="Georgia" w:eastAsia="Times New Roman" w:hAnsi="Georgia" w:cs="Times New Roman"/>
          <w:sz w:val="24"/>
          <w:szCs w:val="24"/>
          <w:lang w:eastAsia="nl-NL"/>
        </w:rPr>
        <w:t xml:space="preserve">Bij de fietsenstalling Nieuwstraat kunt u een fiets huren voor € 5,00 per dag. </w:t>
      </w:r>
    </w:p>
    <w:sectPr w:rsidR="00DC7332" w:rsidRPr="00A400F5" w:rsidSect="00137ED6">
      <w:pgSz w:w="11906" w:h="16838"/>
      <w:pgMar w:top="1417" w:right="1417" w:bottom="1417" w:left="1417" w:header="708" w:footer="708" w:gutter="0"/>
      <w:pgBorders w:offsetFrom="page">
        <w:top w:val="single" w:sz="8" w:space="24" w:color="1F497D" w:themeColor="text2"/>
        <w:left w:val="single" w:sz="8" w:space="24" w:color="1F497D" w:themeColor="text2"/>
        <w:bottom w:val="single" w:sz="8" w:space="24" w:color="1F497D" w:themeColor="text2"/>
        <w:right w:val="single" w:sz="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AF"/>
    <w:rsid w:val="00137ED6"/>
    <w:rsid w:val="003A1F40"/>
    <w:rsid w:val="007D5AEA"/>
    <w:rsid w:val="00927D38"/>
    <w:rsid w:val="009B135E"/>
    <w:rsid w:val="00A400F5"/>
    <w:rsid w:val="00A67196"/>
    <w:rsid w:val="00BE7839"/>
    <w:rsid w:val="00CC01CB"/>
    <w:rsid w:val="00E43EAF"/>
    <w:rsid w:val="00EB1562"/>
    <w:rsid w:val="00EB5039"/>
    <w:rsid w:val="00F5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E43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E43E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3EAF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E43EAF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E4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E43EA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3E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3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E43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E43E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3EAF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E43EAF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E4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E43EA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3E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3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0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7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1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7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 .</dc:creator>
  <cp:lastModifiedBy>Winn .</cp:lastModifiedBy>
  <cp:revision>7</cp:revision>
  <dcterms:created xsi:type="dcterms:W3CDTF">2015-12-14T20:54:00Z</dcterms:created>
  <dcterms:modified xsi:type="dcterms:W3CDTF">2015-12-14T22:00:00Z</dcterms:modified>
</cp:coreProperties>
</file>