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AA" w:rsidRPr="00452DAA" w:rsidRDefault="00BE2584" w:rsidP="00452DAA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nl-NL"/>
        </w:rPr>
      </w:pPr>
      <w:bookmarkStart w:id="0" w:name="_GoBack"/>
      <w:r>
        <w:rPr>
          <w:rFonts w:ascii="Georgia" w:eastAsia="Times New Roman" w:hAnsi="Georgia" w:cs="Times New Roman"/>
          <w:b/>
          <w:bCs/>
          <w:noProof/>
          <w:kern w:val="36"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-242570</wp:posOffset>
            </wp:positionV>
            <wp:extent cx="148971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69" y="21296"/>
                <wp:lineTo x="21269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2DAA" w:rsidRPr="00452DAA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nl-NL"/>
        </w:rPr>
        <w:t>Bewaakte fietsenstallingen</w:t>
      </w:r>
    </w:p>
    <w:p w:rsidR="00452DAA" w:rsidRPr="00452DAA" w:rsidRDefault="00452DAA" w:rsidP="00452DA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>
        <w:rPr>
          <w:rFonts w:ascii="Georgia" w:eastAsia="Times New Roman" w:hAnsi="Georgia" w:cs="Times New Roman"/>
          <w:sz w:val="24"/>
          <w:szCs w:val="24"/>
          <w:lang w:eastAsia="nl-NL"/>
        </w:rPr>
        <w:t>Het is fijn als u uw fiets veilig kunt achterlaten in een bewaakte fietsenstalling. Hieronder vindt u waar er bewaakte fietsenstallingen zijn. Het stallen van uw fiets is overdag gratis.</w:t>
      </w: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> </w:t>
      </w:r>
    </w:p>
    <w:p w:rsidR="00452DAA" w:rsidRPr="00452DAA" w:rsidRDefault="00452DAA" w:rsidP="00452D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Fietsenstalling Achter de Lange Stallen</w:t>
      </w:r>
    </w:p>
    <w:p w:rsidR="00452DAA" w:rsidRPr="00452DAA" w:rsidRDefault="00452DAA" w:rsidP="00452DAA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 xml:space="preserve">Achter de Lange Stallen 33, Breda </w:t>
      </w:r>
    </w:p>
    <w:p w:rsidR="00452DAA" w:rsidRPr="00452DAA" w:rsidRDefault="00452DAA" w:rsidP="00452D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Fietsenstalling Concordiastraat</w:t>
      </w:r>
    </w:p>
    <w:p w:rsidR="00452DAA" w:rsidRPr="00452DAA" w:rsidRDefault="00452DAA" w:rsidP="00452DAA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 xml:space="preserve">Concordiastraat 13, Breda </w:t>
      </w:r>
    </w:p>
    <w:p w:rsidR="00452DAA" w:rsidRPr="00452DAA" w:rsidRDefault="00452DAA" w:rsidP="00452D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Fietsenstalling Haven</w:t>
      </w:r>
    </w:p>
    <w:p w:rsidR="00452DAA" w:rsidRPr="00452DAA" w:rsidRDefault="00452DAA" w:rsidP="00452DAA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 xml:space="preserve">Kraanstraat 2, Breda </w:t>
      </w:r>
    </w:p>
    <w:p w:rsidR="00452DAA" w:rsidRPr="00452DAA" w:rsidRDefault="00452DAA" w:rsidP="00452D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Fietsenstalling Nieuwstraat</w:t>
      </w:r>
    </w:p>
    <w:p w:rsidR="00452DAA" w:rsidRPr="00452DAA" w:rsidRDefault="00452DAA" w:rsidP="00452DAA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 xml:space="preserve">Nieuwstraat 7, Breda </w:t>
      </w:r>
    </w:p>
    <w:p w:rsidR="00452DAA" w:rsidRPr="00452DAA" w:rsidRDefault="00452DAA" w:rsidP="00452D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Fietsenstalling Oude Vest</w:t>
      </w:r>
    </w:p>
    <w:p w:rsidR="00452DAA" w:rsidRPr="00452DAA" w:rsidRDefault="00452DAA" w:rsidP="00452DAA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 xml:space="preserve">Oude Vest 27, Breda </w:t>
      </w:r>
    </w:p>
    <w:p w:rsidR="00452DAA" w:rsidRPr="00452DAA" w:rsidRDefault="00452DAA" w:rsidP="00452D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 xml:space="preserve">Fietspoint Kollen </w:t>
      </w:r>
    </w:p>
    <w:p w:rsidR="00452DAA" w:rsidRPr="00452DAA" w:rsidRDefault="00452DAA" w:rsidP="00452DAA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452DAA">
        <w:rPr>
          <w:rFonts w:ascii="Georgia" w:eastAsia="Times New Roman" w:hAnsi="Georgia" w:cs="Times New Roman"/>
          <w:sz w:val="24"/>
          <w:szCs w:val="24"/>
          <w:lang w:eastAsia="nl-NL"/>
        </w:rPr>
        <w:t xml:space="preserve">Tel: 076-5210501 Fietspoint Kollen is de stalling bij het NS station. Tarieven wijken af van de gemeentelijke stallingen. </w:t>
      </w:r>
    </w:p>
    <w:p w:rsidR="00DC7332" w:rsidRPr="00452DAA" w:rsidRDefault="00BE2584">
      <w:pPr>
        <w:rPr>
          <w:rFonts w:ascii="Georgia" w:hAnsi="Georgia"/>
          <w:sz w:val="24"/>
          <w:szCs w:val="24"/>
        </w:rPr>
      </w:pPr>
    </w:p>
    <w:sectPr w:rsidR="00DC7332" w:rsidRPr="00452DAA" w:rsidSect="00452DAA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AA"/>
    <w:rsid w:val="00452DAA"/>
    <w:rsid w:val="007D5AEA"/>
    <w:rsid w:val="00927D38"/>
    <w:rsid w:val="009B135E"/>
    <w:rsid w:val="00A67196"/>
    <w:rsid w:val="00BE2584"/>
    <w:rsid w:val="00BE7839"/>
    <w:rsid w:val="00CC01CB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52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452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2DA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52DA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5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52DA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2D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2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52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452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2DA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52DA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5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52DA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2D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3</cp:revision>
  <dcterms:created xsi:type="dcterms:W3CDTF">2015-12-14T21:07:00Z</dcterms:created>
  <dcterms:modified xsi:type="dcterms:W3CDTF">2015-12-14T21:39:00Z</dcterms:modified>
</cp:coreProperties>
</file>