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F8" w:rsidRPr="00C757F8" w:rsidRDefault="003C197A" w:rsidP="00C757F8">
      <w:pPr>
        <w:spacing w:before="0" w:after="0" w:line="240" w:lineRule="auto"/>
        <w:rPr>
          <w:rFonts w:ascii="Georgia" w:eastAsia="Times New Roman" w:hAnsi="Georgia" w:cs="Times New Roman"/>
          <w:b/>
          <w:sz w:val="24"/>
          <w:szCs w:val="24"/>
          <w:lang w:eastAsia="nl-NL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13F1340F" wp14:editId="2766EAEF">
            <wp:simplePos x="0" y="0"/>
            <wp:positionH relativeFrom="column">
              <wp:posOffset>4501515</wp:posOffset>
            </wp:positionH>
            <wp:positionV relativeFrom="paragraph">
              <wp:posOffset>-213995</wp:posOffset>
            </wp:positionV>
            <wp:extent cx="1437005" cy="13049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F8" w:rsidRPr="00C757F8">
        <w:rPr>
          <w:rFonts w:ascii="Georgia" w:eastAsia="Times New Roman" w:hAnsi="Georgia" w:cs="Times New Roman"/>
          <w:b/>
          <w:sz w:val="24"/>
          <w:szCs w:val="24"/>
          <w:lang w:eastAsia="nl-NL"/>
        </w:rPr>
        <w:t xml:space="preserve">Zwemmen in Breda </w:t>
      </w:r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Het is mogelijk om in diverse overdekte zwembaden een relaxte dag door te brengen. Maar u kunt ook kiezen voor het verwarmde openluchtbad </w:t>
      </w:r>
      <w:hyperlink r:id="rId6" w:tgtFrame="_blank" w:history="1">
        <w:proofErr w:type="spellStart"/>
        <w:r w:rsidRPr="00C757F8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nl-NL"/>
          </w:rPr>
          <w:t>Wolfslaar</w:t>
        </w:r>
        <w:proofErr w:type="spellEnd"/>
      </w:hyperlink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 of voor één van de natuurbaden. Ook surfers hoeven zich rondom Breda niet te vervelen.</w:t>
      </w:r>
    </w:p>
    <w:p w:rsidR="00C757F8" w:rsidRPr="00C757F8" w:rsidRDefault="00C757F8" w:rsidP="00C757F8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 xml:space="preserve">Zwembad </w:t>
      </w:r>
      <w:proofErr w:type="spellStart"/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Wolfslaar</w:t>
      </w:r>
      <w:proofErr w:type="spellEnd"/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Zwembad </w:t>
      </w:r>
      <w:proofErr w:type="spellStart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>Wolfslaar</w:t>
      </w:r>
      <w:proofErr w:type="spellEnd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 is een verwarmd openluchtzwembad met een uitgebreid activiteitenaanbod. </w:t>
      </w:r>
    </w:p>
    <w:p w:rsidR="00C757F8" w:rsidRPr="00C757F8" w:rsidRDefault="00C757F8" w:rsidP="00C757F8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 xml:space="preserve">Zwembad </w:t>
      </w:r>
      <w:proofErr w:type="spellStart"/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Sonsbeeck</w:t>
      </w:r>
      <w:proofErr w:type="spellEnd"/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Zwembad </w:t>
      </w:r>
      <w:proofErr w:type="spellStart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>Sonsbeeck</w:t>
      </w:r>
      <w:proofErr w:type="spellEnd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 is een overdekt zwembad met buitenbad en biedt de zwemmer volop mogelijkheden. </w:t>
      </w:r>
    </w:p>
    <w:p w:rsidR="00C757F8" w:rsidRPr="00C757F8" w:rsidRDefault="00C757F8" w:rsidP="00C757F8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Zwembad de Wisselaar</w:t>
      </w:r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Zwembad de Wisselaar is uitermate geschikt voor verenigingen, wedstrijden, schoolzwemmen en zwemlessen. </w:t>
      </w:r>
    </w:p>
    <w:p w:rsidR="00C757F8" w:rsidRPr="00C757F8" w:rsidRDefault="00C757F8" w:rsidP="00C757F8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proofErr w:type="spellStart"/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Galderse</w:t>
      </w:r>
      <w:proofErr w:type="spellEnd"/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 xml:space="preserve"> Meren</w:t>
      </w:r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Natuurbad ten zuiden van Breda waar u kunt zwemmen en surfen. </w:t>
      </w:r>
    </w:p>
    <w:p w:rsidR="00C757F8" w:rsidRPr="00C757F8" w:rsidRDefault="00C757F8" w:rsidP="00C757F8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proofErr w:type="spellStart"/>
      <w:r w:rsidRPr="00C757F8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Asterdplas</w:t>
      </w:r>
      <w:proofErr w:type="spellEnd"/>
    </w:p>
    <w:p w:rsidR="00C757F8" w:rsidRPr="00C757F8" w:rsidRDefault="00C757F8" w:rsidP="00C757F8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De </w:t>
      </w:r>
      <w:proofErr w:type="spellStart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>Asterdplas</w:t>
      </w:r>
      <w:proofErr w:type="spellEnd"/>
      <w:r w:rsidRPr="00C757F8">
        <w:rPr>
          <w:rFonts w:ascii="Georgia" w:eastAsia="Times New Roman" w:hAnsi="Georgia" w:cs="Times New Roman"/>
          <w:sz w:val="24"/>
          <w:szCs w:val="24"/>
          <w:lang w:eastAsia="nl-NL"/>
        </w:rPr>
        <w:t xml:space="preserve"> is een r</w:t>
      </w:r>
      <w:r w:rsidRPr="00C757F8">
        <w:rPr>
          <w:rFonts w:ascii="Georgia" w:hAnsi="Georgia"/>
          <w:sz w:val="24"/>
          <w:szCs w:val="24"/>
        </w:rPr>
        <w:t>ecreatieplas in de Haagse Beemden ten noorden van Breda.</w:t>
      </w:r>
    </w:p>
    <w:p w:rsidR="00DC7332" w:rsidRPr="00C757F8" w:rsidRDefault="00094013">
      <w:pPr>
        <w:rPr>
          <w:rFonts w:ascii="Georgia" w:hAnsi="Georgia"/>
          <w:sz w:val="24"/>
          <w:szCs w:val="24"/>
        </w:rPr>
      </w:pPr>
    </w:p>
    <w:sectPr w:rsidR="00DC7332" w:rsidRPr="00C757F8" w:rsidSect="003C197A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F8"/>
    <w:rsid w:val="00094013"/>
    <w:rsid w:val="003C197A"/>
    <w:rsid w:val="007D5AEA"/>
    <w:rsid w:val="00927D38"/>
    <w:rsid w:val="009B135E"/>
    <w:rsid w:val="00A67196"/>
    <w:rsid w:val="00BE7839"/>
    <w:rsid w:val="00C757F8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75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757F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757F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7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75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757F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757F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7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tisport.nl/wolfslaa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2</cp:revision>
  <dcterms:created xsi:type="dcterms:W3CDTF">2015-12-14T22:36:00Z</dcterms:created>
  <dcterms:modified xsi:type="dcterms:W3CDTF">2015-12-14T22:36:00Z</dcterms:modified>
</cp:coreProperties>
</file>